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63" w:rsidRPr="001C3DB1" w:rsidRDefault="00F71E63" w:rsidP="00C744DD">
      <w:pPr>
        <w:spacing w:line="360" w:lineRule="auto"/>
        <w:jc w:val="center"/>
        <w:rPr>
          <w:b/>
          <w:sz w:val="32"/>
          <w:szCs w:val="32"/>
        </w:rPr>
      </w:pPr>
      <w:r w:rsidRPr="001C3DB1">
        <w:rPr>
          <w:b/>
          <w:sz w:val="32"/>
          <w:szCs w:val="32"/>
        </w:rPr>
        <w:t>Ваш ребенок пятиклассник.</w:t>
      </w:r>
    </w:p>
    <w:p w:rsidR="00F71E63" w:rsidRPr="001C3DB1" w:rsidRDefault="00F71E63" w:rsidP="00C744DD">
      <w:pPr>
        <w:spacing w:line="360" w:lineRule="auto"/>
        <w:jc w:val="center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Переход из начального звена в среднее - важный этап в жизни ребенка.</w:t>
      </w:r>
    </w:p>
    <w:p w:rsidR="00F71E63" w:rsidRPr="001C3DB1" w:rsidRDefault="00F71E63" w:rsidP="00C744DD">
      <w:pPr>
        <w:spacing w:line="360" w:lineRule="auto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Успешность адаптации:</w:t>
      </w:r>
    </w:p>
    <w:p w:rsidR="00F71E63" w:rsidRPr="001C3DB1" w:rsidRDefault="00F71E63" w:rsidP="00C744DD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 интеллектуальная  готовность;</w:t>
      </w:r>
    </w:p>
    <w:p w:rsidR="00F71E63" w:rsidRPr="001C3DB1" w:rsidRDefault="00F71E63" w:rsidP="00C744DD">
      <w:pPr>
        <w:numPr>
          <w:ilvl w:val="0"/>
          <w:numId w:val="2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 умение общаться со  сверстниками и  учителями;</w:t>
      </w:r>
    </w:p>
    <w:p w:rsidR="00F71E63" w:rsidRPr="001C3DB1" w:rsidRDefault="00F71E63" w:rsidP="00C744DD">
      <w:pPr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 соблюдение школьных правил;</w:t>
      </w:r>
    </w:p>
    <w:p w:rsidR="00F71E63" w:rsidRPr="001C3DB1" w:rsidRDefault="00F71E63" w:rsidP="00C744DD">
      <w:pPr>
        <w:numPr>
          <w:ilvl w:val="0"/>
          <w:numId w:val="3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 умение ориентироваться  в  новых ситуациях;</w:t>
      </w:r>
    </w:p>
    <w:p w:rsidR="00F71E63" w:rsidRPr="001C3DB1" w:rsidRDefault="00F71E63" w:rsidP="00C744DD">
      <w:pPr>
        <w:numPr>
          <w:ilvl w:val="0"/>
          <w:numId w:val="4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 эмоциональная гибкость.</w:t>
      </w:r>
    </w:p>
    <w:p w:rsidR="00F71E63" w:rsidRPr="001C3DB1" w:rsidRDefault="00F71E63" w:rsidP="00C744DD">
      <w:pPr>
        <w:spacing w:line="360" w:lineRule="auto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Трудности адаптационного периода: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возросший темп работы: дети не  успевают  быстро писать;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возросший объем работы на уроках и дома;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новые учителя и требования к оформлению работ;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необходимо самостоятельно находить дополнительную информацию и работать с ней;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новое расписание и новые кабинеты;</w:t>
      </w:r>
    </w:p>
    <w:p w:rsidR="00F71E63" w:rsidRPr="001C3DB1" w:rsidRDefault="00F71E63" w:rsidP="00C744DD">
      <w:pPr>
        <w:numPr>
          <w:ilvl w:val="0"/>
          <w:numId w:val="5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трудности со старшеклассниками.</w:t>
      </w:r>
    </w:p>
    <w:p w:rsidR="00F71E63" w:rsidRPr="001C3DB1" w:rsidRDefault="00F71E63" w:rsidP="00C744DD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Некоторые проблемы пятиклассников: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в письменных работах пропускают буквы;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 умеет применять правила, хотя знает их формулировку;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 трудом решает математические задачи;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невнимателен, рассеян, забывчив;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proofErr w:type="gramStart"/>
      <w:r w:rsidRPr="001C3DB1">
        <w:rPr>
          <w:bCs/>
          <w:sz w:val="28"/>
          <w:szCs w:val="28"/>
        </w:rPr>
        <w:t>неусидчив</w:t>
      </w:r>
      <w:proofErr w:type="gramEnd"/>
      <w:r w:rsidRPr="001C3DB1">
        <w:rPr>
          <w:bCs/>
          <w:sz w:val="28"/>
          <w:szCs w:val="28"/>
        </w:rPr>
        <w:t xml:space="preserve"> во время занятий;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 трудом понимает  объяснения учителя;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плохо ориентируется в пространстве;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испытывает страх перед уроками, учителями, ситуациями проверки знаний;</w:t>
      </w:r>
    </w:p>
    <w:p w:rsidR="00F71E63" w:rsidRPr="001C3DB1" w:rsidRDefault="00F71E63" w:rsidP="00C744DD">
      <w:pPr>
        <w:numPr>
          <w:ilvl w:val="0"/>
          <w:numId w:val="6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часто меняет друзей и бывает </w:t>
      </w:r>
      <w:proofErr w:type="gramStart"/>
      <w:r w:rsidRPr="001C3DB1">
        <w:rPr>
          <w:bCs/>
          <w:sz w:val="28"/>
          <w:szCs w:val="28"/>
        </w:rPr>
        <w:t>одинок</w:t>
      </w:r>
      <w:proofErr w:type="gramEnd"/>
      <w:r w:rsidRPr="001C3DB1">
        <w:rPr>
          <w:bCs/>
          <w:sz w:val="28"/>
          <w:szCs w:val="28"/>
        </w:rPr>
        <w:t>.</w:t>
      </w:r>
    </w:p>
    <w:p w:rsidR="00F71E63" w:rsidRPr="001C3DB1" w:rsidRDefault="00F71E63" w:rsidP="00C744DD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Кризисные периоды:</w:t>
      </w:r>
    </w:p>
    <w:p w:rsidR="00F71E63" w:rsidRPr="001C3DB1" w:rsidRDefault="00F71E63" w:rsidP="00C744DD">
      <w:pPr>
        <w:numPr>
          <w:ilvl w:val="0"/>
          <w:numId w:val="7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первые 4-6 недель  </w:t>
      </w:r>
      <w:proofErr w:type="gramStart"/>
      <w:r w:rsidRPr="001C3DB1">
        <w:rPr>
          <w:bCs/>
          <w:sz w:val="28"/>
          <w:szCs w:val="28"/>
        </w:rPr>
        <w:t xml:space="preserve">( </w:t>
      </w:r>
      <w:proofErr w:type="gramEnd"/>
      <w:r w:rsidRPr="001C3DB1">
        <w:rPr>
          <w:bCs/>
          <w:sz w:val="28"/>
          <w:szCs w:val="28"/>
        </w:rPr>
        <w:t>сентябрь,</w:t>
      </w:r>
      <w:r>
        <w:rPr>
          <w:bCs/>
          <w:sz w:val="28"/>
          <w:szCs w:val="28"/>
        </w:rPr>
        <w:t xml:space="preserve"> </w:t>
      </w:r>
      <w:r w:rsidRPr="001C3DB1">
        <w:rPr>
          <w:bCs/>
          <w:sz w:val="28"/>
          <w:szCs w:val="28"/>
        </w:rPr>
        <w:t>октябрь)</w:t>
      </w:r>
    </w:p>
    <w:p w:rsidR="00F71E63" w:rsidRPr="001C3DB1" w:rsidRDefault="00F71E63" w:rsidP="00C744DD">
      <w:pPr>
        <w:numPr>
          <w:ilvl w:val="0"/>
          <w:numId w:val="8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середина декабря;</w:t>
      </w:r>
    </w:p>
    <w:p w:rsidR="00F71E63" w:rsidRPr="001C3DB1" w:rsidRDefault="00F71E63" w:rsidP="00C744DD">
      <w:pPr>
        <w:numPr>
          <w:ilvl w:val="0"/>
          <w:numId w:val="8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неделя после каникул в феврале;</w:t>
      </w:r>
    </w:p>
    <w:p w:rsidR="00F71E63" w:rsidRPr="001C3DB1" w:rsidRDefault="00F71E63" w:rsidP="00C744DD">
      <w:pPr>
        <w:numPr>
          <w:ilvl w:val="0"/>
          <w:numId w:val="8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середина марта (особенно после каникул).</w:t>
      </w:r>
    </w:p>
    <w:p w:rsidR="00F71E63" w:rsidRPr="001C3DB1" w:rsidRDefault="00F71E63" w:rsidP="00C744DD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 xml:space="preserve">Признаки </w:t>
      </w:r>
      <w:proofErr w:type="spellStart"/>
      <w:r w:rsidRPr="001C3DB1">
        <w:rPr>
          <w:b/>
          <w:bCs/>
          <w:sz w:val="28"/>
          <w:szCs w:val="28"/>
        </w:rPr>
        <w:t>дезадаптации</w:t>
      </w:r>
      <w:proofErr w:type="spellEnd"/>
      <w:r w:rsidRPr="001C3DB1">
        <w:rPr>
          <w:b/>
          <w:bCs/>
          <w:sz w:val="28"/>
          <w:szCs w:val="28"/>
        </w:rPr>
        <w:t>: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lastRenderedPageBreak/>
        <w:t>усталый, утомленный вид ребенка;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беспокойный ночной сон;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трудности утреннего пробуждения, вялость;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постоянные жалобы на плохое самочувствие;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нежелание выполнять домашнее задание;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негативные характеристики в адрес школы, учителей, одноклассников;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нежелание делиться впечатлениями о проведенном дне;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повышенная тревожность, страх не соответствовать ожиданиям  окружающих;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жалобы </w:t>
      </w:r>
      <w:proofErr w:type="gramStart"/>
      <w:r w:rsidRPr="001C3DB1">
        <w:rPr>
          <w:bCs/>
          <w:sz w:val="28"/>
          <w:szCs w:val="28"/>
        </w:rPr>
        <w:t>на те</w:t>
      </w:r>
      <w:proofErr w:type="gramEnd"/>
      <w:r w:rsidRPr="001C3DB1">
        <w:rPr>
          <w:bCs/>
          <w:sz w:val="28"/>
          <w:szCs w:val="28"/>
        </w:rPr>
        <w:t xml:space="preserve"> или иные события, связанные со школой;</w:t>
      </w:r>
    </w:p>
    <w:p w:rsidR="00F71E63" w:rsidRPr="001C3DB1" w:rsidRDefault="00F71E63" w:rsidP="00C744DD">
      <w:pPr>
        <w:numPr>
          <w:ilvl w:val="0"/>
          <w:numId w:val="9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стремление при  разговоре  отвлечь  родителей от школьных событий, переключить внимание на другие темы.</w:t>
      </w:r>
    </w:p>
    <w:p w:rsidR="00F71E63" w:rsidRPr="001C3DB1" w:rsidRDefault="00F71E63" w:rsidP="00C744DD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Особенности возраста: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proofErr w:type="spellStart"/>
      <w:r w:rsidRPr="001C3DB1">
        <w:rPr>
          <w:bCs/>
          <w:sz w:val="28"/>
          <w:szCs w:val="28"/>
        </w:rPr>
        <w:t>предподростковый</w:t>
      </w:r>
      <w:proofErr w:type="spellEnd"/>
      <w:r w:rsidRPr="001C3DB1">
        <w:rPr>
          <w:bCs/>
          <w:sz w:val="28"/>
          <w:szCs w:val="28"/>
        </w:rPr>
        <w:t xml:space="preserve"> возраст;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постепенное  обретение чувства взросления;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проявление негативизма;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возможные конфликты </w:t>
      </w:r>
      <w:proofErr w:type="gramStart"/>
      <w:r w:rsidRPr="001C3DB1">
        <w:rPr>
          <w:bCs/>
          <w:sz w:val="28"/>
          <w:szCs w:val="28"/>
        </w:rPr>
        <w:t>со</w:t>
      </w:r>
      <w:proofErr w:type="gramEnd"/>
      <w:r w:rsidRPr="001C3DB1">
        <w:rPr>
          <w:bCs/>
          <w:sz w:val="28"/>
          <w:szCs w:val="28"/>
        </w:rPr>
        <w:t xml:space="preserve"> взрослыми;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эмоциональная   нестабильность;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пытается найти свою уникальность и собственное «Я»;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замена ведущей учебной  деятельности на ведущую деятельность общения;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развитие способностей и мотивация зависят от ситуации успеха;</w:t>
      </w:r>
    </w:p>
    <w:p w:rsidR="00F71E63" w:rsidRPr="001C3DB1" w:rsidRDefault="00F71E63" w:rsidP="00C744DD">
      <w:pPr>
        <w:numPr>
          <w:ilvl w:val="0"/>
          <w:numId w:val="10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 возраст  нарциссов.</w:t>
      </w:r>
    </w:p>
    <w:p w:rsidR="00F71E63" w:rsidRPr="001C3DB1" w:rsidRDefault="00F71E63" w:rsidP="00C744DD">
      <w:pPr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1C3DB1">
        <w:rPr>
          <w:b/>
          <w:bCs/>
          <w:sz w:val="28"/>
          <w:szCs w:val="28"/>
        </w:rPr>
        <w:t>Как помочь ребенку?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безусловное принятие ребенка, несмотря на неудачи, с которыми он может столкнуться;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создание условий для развития самостоятельности (домашние обязанности);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спланировать свободное время ребенка;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ненавязчивый контроль со стороны родителей;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создание ситуации успеха;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 xml:space="preserve">возможность обсудить свои школьные дела, отношения со сверстниками в семье; </w:t>
      </w:r>
    </w:p>
    <w:p w:rsidR="00F71E63" w:rsidRPr="001C3DB1" w:rsidRDefault="00F71E63" w:rsidP="00C744DD">
      <w:pPr>
        <w:numPr>
          <w:ilvl w:val="0"/>
          <w:numId w:val="11"/>
        </w:numPr>
        <w:spacing w:line="360" w:lineRule="auto"/>
        <w:rPr>
          <w:bCs/>
          <w:sz w:val="28"/>
          <w:szCs w:val="28"/>
        </w:rPr>
      </w:pPr>
      <w:r w:rsidRPr="001C3DB1">
        <w:rPr>
          <w:bCs/>
          <w:sz w:val="28"/>
          <w:szCs w:val="28"/>
        </w:rPr>
        <w:t>возможность общения с одноклассниками вне школы.</w:t>
      </w:r>
    </w:p>
    <w:p w:rsidR="00A244B9" w:rsidRDefault="00A244B9" w:rsidP="00C744DD">
      <w:pPr>
        <w:spacing w:line="360" w:lineRule="auto"/>
      </w:pPr>
    </w:p>
    <w:sectPr w:rsidR="00A244B9" w:rsidSect="006724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3E34"/>
    <w:multiLevelType w:val="hybridMultilevel"/>
    <w:tmpl w:val="352C6B94"/>
    <w:lvl w:ilvl="0" w:tplc="800483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A65B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2C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0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8E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6AC8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C12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29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046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8B6569"/>
    <w:multiLevelType w:val="hybridMultilevel"/>
    <w:tmpl w:val="8FB21658"/>
    <w:lvl w:ilvl="0" w:tplc="B5E0E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BCAC9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5CC0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F4AC2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9858D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7464A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7BA29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D946D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FCF4A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2">
    <w:nsid w:val="3C6E0A63"/>
    <w:multiLevelType w:val="hybridMultilevel"/>
    <w:tmpl w:val="721C31AE"/>
    <w:lvl w:ilvl="0" w:tplc="27844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824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A1F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CA89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4F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A6DA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88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6643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067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EE084E"/>
    <w:multiLevelType w:val="hybridMultilevel"/>
    <w:tmpl w:val="981E3090"/>
    <w:lvl w:ilvl="0" w:tplc="83CA80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210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684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6FC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C8D9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C002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ABD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A67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32B8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6F6972"/>
    <w:multiLevelType w:val="hybridMultilevel"/>
    <w:tmpl w:val="11D0DB3A"/>
    <w:lvl w:ilvl="0" w:tplc="CD1AD9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E43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0A82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608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98F6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509B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285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C864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0CC2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14831"/>
    <w:multiLevelType w:val="hybridMultilevel"/>
    <w:tmpl w:val="6E0E9A3C"/>
    <w:lvl w:ilvl="0" w:tplc="5D2A9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8DAA5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9DBCA1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E10AD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72CA3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A8741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138E9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8012D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2690B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6">
    <w:nsid w:val="414D6CB2"/>
    <w:multiLevelType w:val="hybridMultilevel"/>
    <w:tmpl w:val="55DA14D4"/>
    <w:lvl w:ilvl="0" w:tplc="7F9E66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2B2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A8A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C044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09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CD2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3EC4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2A2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421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8165D1"/>
    <w:multiLevelType w:val="hybridMultilevel"/>
    <w:tmpl w:val="90883E4E"/>
    <w:lvl w:ilvl="0" w:tplc="A8A8AA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C624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A006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4FC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5A75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06CA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8BD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C7C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69E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5A7033"/>
    <w:multiLevelType w:val="hybridMultilevel"/>
    <w:tmpl w:val="5F546E3A"/>
    <w:lvl w:ilvl="0" w:tplc="2988B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6EF7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4F1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2E1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0A5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643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608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A7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0B4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4F343F"/>
    <w:multiLevelType w:val="hybridMultilevel"/>
    <w:tmpl w:val="1024B7F8"/>
    <w:lvl w:ilvl="0" w:tplc="23062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593CA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E19CA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EEC0B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AA08A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FD068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0E78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15B64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2FA66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0">
    <w:nsid w:val="7FC03763"/>
    <w:multiLevelType w:val="hybridMultilevel"/>
    <w:tmpl w:val="3A66C37C"/>
    <w:lvl w:ilvl="0" w:tplc="266098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2AD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653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ED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8C3E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9A2E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AEB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4479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058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E63"/>
    <w:rsid w:val="00672DF5"/>
    <w:rsid w:val="00A244B9"/>
    <w:rsid w:val="00C744DD"/>
    <w:rsid w:val="00F7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2015-10-25T23:27:00Z</dcterms:created>
  <dcterms:modified xsi:type="dcterms:W3CDTF">2015-11-02T00:26:00Z</dcterms:modified>
</cp:coreProperties>
</file>