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96" w:rsidRDefault="00362C96" w:rsidP="00362C96">
      <w:pPr>
        <w:spacing w:after="0"/>
        <w:jc w:val="center"/>
        <w:rPr>
          <w:rFonts w:ascii="Monotype Corsiva" w:hAnsi="Monotype Corsiva" w:cs="Times New Roman"/>
          <w:b/>
          <w:sz w:val="72"/>
          <w:szCs w:val="72"/>
        </w:rPr>
      </w:pPr>
      <w:r>
        <w:rPr>
          <w:rFonts w:ascii="Monotype Corsiva" w:hAnsi="Monotype Corsiva" w:cs="Times New Roman"/>
          <w:b/>
          <w:noProof/>
          <w:sz w:val="72"/>
          <w:szCs w:val="72"/>
          <w:lang w:eastAsia="ja-JP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1089660</wp:posOffset>
            </wp:positionV>
            <wp:extent cx="4267200" cy="3084195"/>
            <wp:effectExtent l="19050" t="0" r="0" b="0"/>
            <wp:wrapTight wrapText="bothSides">
              <wp:wrapPolygon edited="0">
                <wp:start x="-96" y="0"/>
                <wp:lineTo x="-96" y="21480"/>
                <wp:lineTo x="21600" y="21480"/>
                <wp:lineTo x="21600" y="0"/>
                <wp:lineTo x="-96" y="0"/>
              </wp:wrapPolygon>
            </wp:wrapTight>
            <wp:docPr id="4" name="Рисунок 4" descr="C:\Users\Антон\Desktop\5051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Desktop\505114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sz w:val="72"/>
          <w:szCs w:val="72"/>
        </w:rPr>
        <w:t>Памятка родителям будущего первоклассника</w:t>
      </w:r>
    </w:p>
    <w:p w:rsidR="00362C96" w:rsidRPr="00ED6A17" w:rsidRDefault="00362C96" w:rsidP="00362C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 заниматься с ребенком</w:t>
      </w:r>
      <w:r w:rsidRPr="001B3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362C96" w:rsidRDefault="00362C96" w:rsidP="00362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B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очередь надо позаботиться о его здоровье. Плавание, прогулки, велосипед - это занятия, способствующие будущему успешному вступлению в школьную жизнь.</w:t>
      </w:r>
    </w:p>
    <w:p w:rsidR="00362C96" w:rsidRDefault="00362C96" w:rsidP="00362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важный способ развития (относящийся и к речи, и к вниманию, и к общению, и к памяти, и к воображению, и еще ко многому другому) - читать ребенку книги. Нужно читать (или рассказывать) детям сказки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менее часа в день.</w:t>
      </w:r>
    </w:p>
    <w:p w:rsidR="00362C96" w:rsidRDefault="00362C96" w:rsidP="00362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 занятия, которые заставляют работать фантазию, воображение, самостоятельную смекалку: рисование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лепка, конструирование.</w:t>
      </w:r>
    </w:p>
    <w:p w:rsidR="00362C96" w:rsidRDefault="00362C96" w:rsidP="00362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использовать этот период и для развития разнообразного познания, для накопления разных сведений о мире вещей и людей. </w:t>
      </w:r>
    </w:p>
    <w:p w:rsidR="00362C96" w:rsidRDefault="00362C96" w:rsidP="00362C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ребенок приобретает первичный опыт переживания положительных и отрицательных эмоций, учится радоваться, страдать, сочувствовать, закладывается фундамент личности.</w:t>
      </w:r>
    </w:p>
    <w:p w:rsidR="00362C96" w:rsidRDefault="00362C96" w:rsidP="00362C96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 w:rsidRPr="00CE55CF">
        <w:rPr>
          <w:i/>
          <w:sz w:val="28"/>
          <w:szCs w:val="28"/>
        </w:rPr>
        <w:t>Поступление в первый класс важное событие в жизни не только самого ребенка, но и его родителей. К этому моменту нужно отнестись крайне внимательно и деликатно. Именно с данного момента начинается формирование ребенка как социальной активной личности, устанавливается его позиция в коллективе, зарождается дружба, симпатии, и</w:t>
      </w:r>
      <w:r>
        <w:rPr>
          <w:i/>
          <w:sz w:val="28"/>
          <w:szCs w:val="28"/>
        </w:rPr>
        <w:t>,</w:t>
      </w:r>
      <w:r w:rsidRPr="00CE55CF">
        <w:rPr>
          <w:i/>
          <w:sz w:val="28"/>
          <w:szCs w:val="28"/>
        </w:rPr>
        <w:t xml:space="preserve"> конечно же, первая любовь. Очень важно поддержать ребенка в его начинаниях и </w:t>
      </w:r>
      <w:r w:rsidRPr="00CE55CF">
        <w:rPr>
          <w:i/>
          <w:sz w:val="28"/>
          <w:szCs w:val="28"/>
        </w:rPr>
        <w:lastRenderedPageBreak/>
        <w:t>победах, а так же проанализировать вместе с ним неудачи. Для того что бы сделать это без ущерба для психологического и эмоционального здоровья школьника необходимо прислушиваться к рекомендациям психолог</w:t>
      </w:r>
      <w:r>
        <w:rPr>
          <w:i/>
          <w:sz w:val="28"/>
          <w:szCs w:val="28"/>
        </w:rPr>
        <w:t>ов</w:t>
      </w:r>
      <w:r w:rsidRPr="00CE55CF">
        <w:rPr>
          <w:i/>
          <w:sz w:val="28"/>
          <w:szCs w:val="28"/>
        </w:rPr>
        <w:t>.</w:t>
      </w:r>
    </w:p>
    <w:p w:rsidR="00362C96" w:rsidRPr="00CE55CF" w:rsidRDefault="00362C96" w:rsidP="00362C96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362C96" w:rsidRPr="00DF6E2D" w:rsidRDefault="00362C96" w:rsidP="00362C96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Одинаково не правы как те родители, которые предоставляют первоклашке полную самостоятельность, так и те, которые устанавливают тотальный </w:t>
      </w:r>
      <w:proofErr w:type="gramStart"/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его деятельностью. </w:t>
      </w:r>
    </w:p>
    <w:p w:rsidR="00362C96" w:rsidRPr="00DF6E2D" w:rsidRDefault="00362C96" w:rsidP="00362C9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«Уроки задают тебе, ты их и делай», - заявляет усталая мама, приходя с работы поздним вечером. Услышав подобную фразу, ребенок ощущает ваше глубокое равнодушие к своим нуждам. </w:t>
      </w:r>
    </w:p>
    <w:p w:rsidR="00362C96" w:rsidRPr="00DF6E2D" w:rsidRDefault="00362C96" w:rsidP="00362C9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«Ну, что нам сегодня задано?» - спрашивает бабушка, распаковывая портфель и листая страницы учебника. В такой ситуации первоклашка скоро придет к выводу, что учеба больше нужна взрослым, и они сами все сделают, нечего даже напрягаться. </w:t>
      </w:r>
      <w:bookmarkStart w:id="0" w:name="_GoBack"/>
      <w:bookmarkEnd w:id="0"/>
    </w:p>
    <w:p w:rsidR="00362C96" w:rsidRPr="00DF6E2D" w:rsidRDefault="00362C96" w:rsidP="00362C9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вариант – сидеть рядом с ребенком, наблюдать за его работой, быть готовым помочь, но не вмешиваться без его просьбы. После выполнения задания спокойно спросите ребенка, доволен ли он своей работой, что получилось хорошо, а что – не очень</w:t>
      </w:r>
    </w:p>
    <w:p w:rsidR="00362C96" w:rsidRPr="00ED6A17" w:rsidRDefault="00362C96" w:rsidP="00362C96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уроки нужно садиться через час-полтора </w:t>
      </w: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из школы, когда ребенок уже слегка отдохнул, но еще не успел </w:t>
      </w:r>
      <w:proofErr w:type="spellStart"/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перевозбудиться</w:t>
      </w:r>
      <w:proofErr w:type="spellEnd"/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домашних игр и развлечений.</w:t>
      </w:r>
    </w:p>
    <w:p w:rsidR="00362C96" w:rsidRPr="00ED6A17" w:rsidRDefault="00362C96" w:rsidP="00362C96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выполнением уроков следует делать перерывы. 15-20 минут занятий – 5 минут отдыха.</w:t>
      </w:r>
    </w:p>
    <w:p w:rsidR="00362C96" w:rsidRPr="00ED6A17" w:rsidRDefault="00362C96" w:rsidP="00362C96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Чередуйте устные и письменные задания. Начинайте приготовление уроков с самых трудоемких или тех, что даются ученику тяжелее остальных.</w:t>
      </w:r>
    </w:p>
    <w:p w:rsidR="00362C96" w:rsidRPr="00ED6A17" w:rsidRDefault="00362C96" w:rsidP="00362C96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приучить ребенка к самоконтролю. После выполнения задания попросите сына или дочь проверить </w:t>
      </w:r>
      <w:proofErr w:type="gramStart"/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написанное</w:t>
      </w:r>
      <w:proofErr w:type="gramEnd"/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он сам нашел и исправил ошибку – обязательно похвалите! Лишь когда самопроверка войдет в привычку, можно прекратить напоминать.</w:t>
      </w:r>
    </w:p>
    <w:p w:rsidR="00362C96" w:rsidRPr="00ED6A17" w:rsidRDefault="00362C96" w:rsidP="00362C96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ребенка не должны вас раздражать, они должны удивлять. Дайте ребенку почувствовать вашу уверенность в его успехе. Не ругайте за ошибки, не восклицайте: «Мы столько раз писали это слово, а ты опять пишешь неправильно!» Лучше удивитесь: «Ой! Как же это получилось?»</w:t>
      </w:r>
    </w:p>
    <w:p w:rsidR="00362C96" w:rsidRPr="00ED6A17" w:rsidRDefault="00362C96" w:rsidP="00362C96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Встречая ребенка из школы, постарайтесь усилить в нем положительные впечатления и не акцентировать внимание на </w:t>
      </w:r>
      <w:proofErr w:type="gramStart"/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негативных</w:t>
      </w:r>
      <w:proofErr w:type="gramEnd"/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Поставьте вопрос так: «Что сегодня было хорошего? Что было самое интересное?»</w:t>
      </w:r>
    </w:p>
    <w:p w:rsidR="00362C96" w:rsidRPr="00ED6A17" w:rsidRDefault="00362C96" w:rsidP="00362C96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уроков похвалите ребенка: «Ты сегодня так быстро и хорошо все сделал!» Радуйтесь его успехам и новым знаниям: «Неужели ты уже знаешь, как решать такие сложные задачи?»</w:t>
      </w:r>
    </w:p>
    <w:p w:rsidR="00362C96" w:rsidRPr="00ED6A17" w:rsidRDefault="00362C96" w:rsidP="00362C96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ребенку о том, как вы сами пошли в первый класс, о своей учебе в школе, о своих учителях, посмотрите вместе с ребенком свои школьные фотографии, поиграйте в школу, расскажите о школьных правилах</w:t>
      </w: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C96" w:rsidRPr="00DF6E2D" w:rsidRDefault="00362C96" w:rsidP="00362C96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Ключ к успеху – понимание трудностей ребенка и спокойная родительская уверенность в его возможностях. С такой поддержкой ребенок будет чувствовать себя в безопасности и легче справится с любыми сложностями.</w:t>
      </w:r>
    </w:p>
    <w:p w:rsidR="00362C96" w:rsidRPr="00CE55CF" w:rsidRDefault="00362C96" w:rsidP="00362C96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CE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сном шепните ребенку на ушко: </w:t>
      </w:r>
      <w:r w:rsidRPr="00CE5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«Я так счастлива, что ты у меня есть!»</w:t>
      </w:r>
    </w:p>
    <w:p w:rsidR="00362C96" w:rsidRPr="00E954C1" w:rsidRDefault="00362C96" w:rsidP="00362C96">
      <w:pPr>
        <w:spacing w:after="0"/>
        <w:rPr>
          <w:rFonts w:ascii="Monotype Corsiva" w:hAnsi="Monotype Corsiva" w:cs="Times New Roman"/>
          <w:b/>
          <w:sz w:val="72"/>
          <w:szCs w:val="72"/>
        </w:rPr>
      </w:pPr>
    </w:p>
    <w:p w:rsidR="00AB0E4D" w:rsidRDefault="00AB0E4D"/>
    <w:sectPr w:rsidR="00AB0E4D" w:rsidSect="00AB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565CC"/>
    <w:multiLevelType w:val="hybridMultilevel"/>
    <w:tmpl w:val="5A862CE8"/>
    <w:lvl w:ilvl="0" w:tplc="11CAC47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C96"/>
    <w:rsid w:val="00362C96"/>
    <w:rsid w:val="00AB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96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3504</Characters>
  <Application>Microsoft Office Word</Application>
  <DocSecurity>0</DocSecurity>
  <Lines>29</Lines>
  <Paragraphs>8</Paragraphs>
  <ScaleCrop>false</ScaleCrop>
  <Company>Microsoft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2015-10-25T23:06:00Z</dcterms:created>
  <dcterms:modified xsi:type="dcterms:W3CDTF">2015-10-25T23:09:00Z</dcterms:modified>
</cp:coreProperties>
</file>