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BE" w:rsidRPr="00B26E34" w:rsidRDefault="00365BBE" w:rsidP="00365BBE">
      <w:pPr>
        <w:pStyle w:val="2"/>
        <w:spacing w:before="0" w:beforeAutospacing="0" w:after="0" w:afterAutospacing="0" w:line="360" w:lineRule="auto"/>
        <w:ind w:firstLine="902"/>
        <w:jc w:val="center"/>
        <w:rPr>
          <w:sz w:val="28"/>
          <w:szCs w:val="28"/>
          <w:u w:val="single"/>
        </w:rPr>
      </w:pPr>
      <w:r w:rsidRPr="00B26E34">
        <w:rPr>
          <w:sz w:val="28"/>
          <w:szCs w:val="28"/>
          <w:u w:val="single"/>
        </w:rPr>
        <w:t>Как подготовить ребенка к школе. Советы психолога</w:t>
      </w:r>
    </w:p>
    <w:p w:rsidR="00365BBE" w:rsidRPr="00B26E34" w:rsidRDefault="00365BBE" w:rsidP="00365BBE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B26E34">
        <w:rPr>
          <w:sz w:val="28"/>
          <w:szCs w:val="28"/>
        </w:rPr>
        <w:t xml:space="preserve">В жизни практически каждого ребенка наступает момент, когда он, наконец, вместе со всей подготовительной группой гордо выкрикивает: «До свиданья, детский сад!» и начинает готовиться к поступлению в школу. Собственно говоря, в семье психологическая подготовка начинается гораздо раньше, и чем-то она часто напоминает сборы в армию. Та же нервозная обстановка, бесконечные наставления, увещевания, нотации о том, как следует себя вести </w:t>
      </w:r>
      <w:proofErr w:type="gramStart"/>
      <w:r w:rsidRPr="00B26E34">
        <w:rPr>
          <w:sz w:val="28"/>
          <w:szCs w:val="28"/>
        </w:rPr>
        <w:t>со</w:t>
      </w:r>
      <w:proofErr w:type="gramEnd"/>
      <w:r w:rsidRPr="00B26E34">
        <w:rPr>
          <w:sz w:val="28"/>
          <w:szCs w:val="28"/>
        </w:rPr>
        <w:t xml:space="preserve"> взрослыми и т.п. И все разговоры только об этом торжественном событии. Интересно, задумывались ли когда-нибудь взрослые члены семьи, как в итоге ребенок начинает относиться к школе и учителям после многолетних, многократных и иногда угрожающих разговоров по этому поводу?</w:t>
      </w:r>
    </w:p>
    <w:p w:rsidR="00365BBE" w:rsidRPr="00B26E34" w:rsidRDefault="00365BBE" w:rsidP="00365BBE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B26E34">
        <w:rPr>
          <w:sz w:val="28"/>
          <w:szCs w:val="28"/>
        </w:rPr>
        <w:t>Психологически и родителям, и ребенку страшно, ведь начинается новый виток в его жизни. Худшее, что могут сделать родители, – это поделиться своим страхом с ребенком, рассказывая ему не всегда безоблачные истории из школьного детства. Если дело обстоит именно так, то с психологической точки зрения мы имеем дело с феноменом, который называется «сопротивление». На самом деле, это вполне естественная реакция в ответ на некое вмешательство извне. Как же сделать так, чтобы минимизировать сопротивление, и, напротив, повысить мотивацию членов семьи в отношении школы, сформировав вполне реалистичные позитивные ожидания?</w:t>
      </w:r>
    </w:p>
    <w:p w:rsidR="00365BBE" w:rsidRPr="00B26E34" w:rsidRDefault="00365BBE" w:rsidP="00365BBE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B26E34">
        <w:rPr>
          <w:sz w:val="28"/>
          <w:szCs w:val="28"/>
        </w:rPr>
        <w:t xml:space="preserve">С чем связано сопротивление родителей? Они переживают не лучшие годы школьной жизни, но, увы, тем самым они подсознательно переносят эти негативные установки на детей. Другой источник сопротивления может зависеть от социально-культурных или этнических различий: в российской школе не всегда учитываются национальные и религиозные корни поступающих в школу детей. Также родители могут быть настолько озабочены своими личными проблемами, связанными с финансами, здоровьем или отношениями, что им просто бывает не до детей. Наконец, родители настолько остро переживают переход ребенка в школу, что отождествляют себя с ним, все его проблемы и заботы принимают как свои; постоянно употребляют слово «мы», вместо «я» и «моя дочь (мой сын)». Подобное </w:t>
      </w:r>
      <w:r w:rsidRPr="00B26E34">
        <w:rPr>
          <w:sz w:val="28"/>
          <w:szCs w:val="28"/>
        </w:rPr>
        <w:lastRenderedPageBreak/>
        <w:t>психологическое состояние родителей также не способствует формированию позитивного отношения ребенка к школе.</w:t>
      </w:r>
    </w:p>
    <w:p w:rsidR="00365BBE" w:rsidRPr="00B26E34" w:rsidRDefault="00365BBE" w:rsidP="00365BBE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B26E34">
        <w:rPr>
          <w:sz w:val="28"/>
          <w:szCs w:val="28"/>
        </w:rPr>
        <w:t>Давайте попробуем остановиться на тех моментах жизни семьи в преддверии перехода ребенка в школу, которые помогут снизить тревожность всех членов семьи и увеличить позитивные ожидания в отношении школы.</w:t>
      </w:r>
    </w:p>
    <w:p w:rsidR="00365BBE" w:rsidRPr="00B26E34" w:rsidRDefault="00365BBE" w:rsidP="00365BBE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B26E34">
        <w:rPr>
          <w:sz w:val="28"/>
          <w:szCs w:val="28"/>
        </w:rPr>
        <w:t>С самого начала родителям необходимо осознать, что ответственность за приход в школу, домашние задания и другие дела, связанные с подготовкой к школе, лежит на детях, а не на родителях. Естественно, что родители помогают своим детям в выполнении каких-то заданий, но роль у них – второстепенная, подкрепляющая. Если родители с этим согласятся, то у ребенка сразу возникнет больше шансов на успех, чему будет способствовать вырабатываемая ответственность.</w:t>
      </w:r>
      <w:r w:rsidRPr="00B26E34">
        <w:rPr>
          <w:sz w:val="28"/>
          <w:szCs w:val="28"/>
        </w:rPr>
        <w:br/>
        <w:t xml:space="preserve">Первоклассник вполне способен самостоятельно встать, выбрать одежду, одеться, заправить кровать и сесть в назначенное время за стол к завтраку. Также ребенок школьного возраста вполне может запомнить, что ему нужно взять с собой в школу без лишних подсказок. В конце концов, на входной двери (или двери его комнаты) можно вывесить список необходимых для школы вещей. </w:t>
      </w:r>
    </w:p>
    <w:p w:rsidR="00365BBE" w:rsidRPr="00B26E34" w:rsidRDefault="00365BBE" w:rsidP="00365BBE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B26E34">
        <w:rPr>
          <w:sz w:val="28"/>
          <w:szCs w:val="28"/>
        </w:rPr>
        <w:t xml:space="preserve">К шести годам (по крайней мере, так утверждают исследования) школьник может самостоятельно решить, питаться ли ему в школьной столовой или брать завтрак из дома. Если он все-таки решит брать завтрак с собой, то меню следует продумывать заранее, чтобы в нужный момент все было под рукой. Более того, первоклассник в состоянии определить, что именно ему нужно и сообщать список того, что нужно купить, родителям. </w:t>
      </w:r>
    </w:p>
    <w:p w:rsidR="00365BBE" w:rsidRPr="00B26E34" w:rsidRDefault="00365BBE" w:rsidP="00365BBE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B26E34">
        <w:rPr>
          <w:sz w:val="28"/>
          <w:szCs w:val="28"/>
        </w:rPr>
        <w:t xml:space="preserve">Одна из самых непростых, тревожных и страшащих первоклассника ситуаций – это выполнение домашних заданий. Ведь именно в этом у ребенка начинает формироваться устойчивая самооценка в отношении успешности вообще и успеваемости в частности, развивается ответственность. Как же вести себя родителям, которым так хочется, чтобы их ребенок был лучшим </w:t>
      </w:r>
      <w:proofErr w:type="gramStart"/>
      <w:r w:rsidRPr="00B26E34">
        <w:rPr>
          <w:sz w:val="28"/>
          <w:szCs w:val="28"/>
        </w:rPr>
        <w:t>из</w:t>
      </w:r>
      <w:proofErr w:type="gramEnd"/>
      <w:r w:rsidRPr="00B26E34">
        <w:rPr>
          <w:sz w:val="28"/>
          <w:szCs w:val="28"/>
        </w:rPr>
        <w:t xml:space="preserve"> лучших и самым-самым? Самое полезное, что могут сделать родители для ребенка перед началом первого учебного года, – это совместно (подчеркиваем, совместно) с будущим первоклассником организовать его рабочее место, затем помочь с первыми </w:t>
      </w:r>
      <w:r w:rsidRPr="00B26E34">
        <w:rPr>
          <w:sz w:val="28"/>
          <w:szCs w:val="28"/>
        </w:rPr>
        <w:lastRenderedPageBreak/>
        <w:t>домашними заданиями – в том, как спланировать время на их выполнение, какая последовательность действий необходима при их выполнении. Хорошо бы, чтобы рабочее место вашего ребенка находилось подальше от телевизора. С компьютером вопрос более сложный, поскольку иногда требуется прибегать к его помощи. Что касается непосредственного выполнения домашних заданий, то ответственность родителя в основном заключается в том, чтобы показать, как делать; что-то сделать вместе; ответить на возникшие вопросы. Ни в коем случае не следует выполнять задание за ребенка.</w:t>
      </w:r>
    </w:p>
    <w:p w:rsidR="00365BBE" w:rsidRPr="00B26E34" w:rsidRDefault="00365BBE" w:rsidP="00365BBE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B26E34">
        <w:rPr>
          <w:sz w:val="28"/>
          <w:szCs w:val="28"/>
        </w:rPr>
        <w:t xml:space="preserve">Не ждите, что ваш ребенок постоянно будет получать удовольствие от школы. Иногда он будет приходить домой мрачный, расстроенный. Порой ему вовсе не захочется в школу, и он предпочтет «заболеть», шмыгая носом и постоянно меряя температуру – хоть денечек, но на полном основании пропустить школу. На самом деле, подобные желания возникают практически у каждого школьника. Это вполне естественные потребности. Главное, чтобы они не возникали слишком часто, например, всякий раз, как грядет проверочная работа. Взрослые тоже не испытывают ежеминутной любви к своей работе, и это нормально. </w:t>
      </w:r>
      <w:r w:rsidRPr="00B26E34">
        <w:rPr>
          <w:sz w:val="28"/>
          <w:szCs w:val="28"/>
        </w:rPr>
        <w:br/>
        <w:t>Когда у ребенка возникают проблемы в школе, их необходимо проговорить дома. Если же вам кажется, что с какими-то ситуациями ребенок не может справиться самостоятельно, тогда лучше вмешаться и поговорить с классным руководителем о том, что происходит.</w:t>
      </w:r>
    </w:p>
    <w:p w:rsidR="00365BBE" w:rsidRPr="00B26E34" w:rsidRDefault="00365BBE" w:rsidP="00365BBE">
      <w:pPr>
        <w:pStyle w:val="a3"/>
        <w:spacing w:before="0" w:beforeAutospacing="0" w:after="0" w:afterAutospacing="0" w:line="360" w:lineRule="auto"/>
        <w:ind w:firstLine="902"/>
        <w:jc w:val="both"/>
        <w:rPr>
          <w:sz w:val="28"/>
          <w:szCs w:val="28"/>
        </w:rPr>
      </w:pPr>
      <w:r w:rsidRPr="00B26E34">
        <w:rPr>
          <w:sz w:val="28"/>
          <w:szCs w:val="28"/>
        </w:rPr>
        <w:t xml:space="preserve">Наконец, и, быть может, это самое главное, не перекладывайте на школу ответственность за воспитание ваших детей. Увы, педагоги часто слышат от родителей фразы, типа: «Вас учили, как воспитывать детей, а мы люди неграмотные в этом плане, вот вы и воспитывайте». На самом деле, школа может и должна обучить общим учебным действиям, привить основные умения и навыки в различных (в соответствии с учебным планом) областях знаний. Однако, кто, как не родители смогут помочь своему ребенку, чтобы он захотел учиться, приобретать разнообразный познавательный опыт, как в школе, так и за ее пределами? </w:t>
      </w:r>
      <w:proofErr w:type="gramStart"/>
      <w:r w:rsidRPr="00B26E34">
        <w:rPr>
          <w:sz w:val="28"/>
          <w:szCs w:val="28"/>
        </w:rPr>
        <w:t xml:space="preserve">Очень важно в первые дни и месяцы обучения ребенка в школе создать дома такую обстановку, когда бы все члены семьи интересовались тем, что происходит у него в школе, с удовольствием слушали бы выученные стихи и сами делились бы своими </w:t>
      </w:r>
      <w:r w:rsidRPr="00B26E34">
        <w:rPr>
          <w:sz w:val="28"/>
          <w:szCs w:val="28"/>
        </w:rPr>
        <w:lastRenderedPageBreak/>
        <w:t>воспоминаниями (лучше смешными, в меньшей степени – поучительными) о том, как они сами начинали учиться.</w:t>
      </w:r>
      <w:proofErr w:type="gramEnd"/>
    </w:p>
    <w:p w:rsidR="00365BBE" w:rsidRPr="00B26E34" w:rsidRDefault="00365BBE" w:rsidP="00365BBE">
      <w:pPr>
        <w:spacing w:line="360" w:lineRule="auto"/>
        <w:ind w:firstLine="902"/>
        <w:jc w:val="both"/>
        <w:rPr>
          <w:sz w:val="28"/>
          <w:szCs w:val="28"/>
        </w:rPr>
      </w:pPr>
    </w:p>
    <w:p w:rsidR="00C30B16" w:rsidRDefault="00C30B16"/>
    <w:sectPr w:rsidR="00C30B16" w:rsidSect="00BF076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5BBE"/>
    <w:rsid w:val="00365BBE"/>
    <w:rsid w:val="005A0839"/>
    <w:rsid w:val="00C30B16"/>
    <w:rsid w:val="00CE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65B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B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365B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5608</Characters>
  <Application>Microsoft Office Word</Application>
  <DocSecurity>0</DocSecurity>
  <Lines>46</Lines>
  <Paragraphs>13</Paragraphs>
  <ScaleCrop>false</ScaleCrop>
  <Company>Microsoft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2015-10-25T22:39:00Z</dcterms:created>
  <dcterms:modified xsi:type="dcterms:W3CDTF">2015-11-02T00:19:00Z</dcterms:modified>
</cp:coreProperties>
</file>